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07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121212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Cs/>
          <w:color w:val="121212"/>
          <w:sz w:val="32"/>
          <w:szCs w:val="32"/>
          <w:shd w:val="clear" w:color="auto" w:fill="FFFFFF"/>
        </w:rPr>
        <w:t>附件1</w:t>
      </w:r>
    </w:p>
    <w:p w14:paraId="2ED23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121212"/>
          <w:sz w:val="32"/>
          <w:szCs w:val="32"/>
          <w:shd w:val="clear" w:color="auto" w:fill="FFFFFF"/>
        </w:rPr>
      </w:pPr>
    </w:p>
    <w:p w14:paraId="5157A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青岛工程职业学院学生公寓五号楼项目家具</w:t>
      </w:r>
    </w:p>
    <w:p w14:paraId="4CB96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样板间制作参与确认函</w:t>
      </w:r>
    </w:p>
    <w:bookmarkEnd w:id="0"/>
    <w:p w14:paraId="17558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58D5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青岛工程职业学院：</w:t>
      </w:r>
    </w:p>
    <w:p w14:paraId="6B444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我单位已认真阅读《关于青岛工程职业学院学生公寓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五号楼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家具样板间制作的征集通知》，完全理解并自愿遵守通知中的所有规定和要求。现确认参与本次样板间制作活动，并郑重承诺：</w:t>
      </w:r>
    </w:p>
    <w:p w14:paraId="61DCE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严格按照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学院要求的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技术参数、材质标准及设计方案制作样板间。</w:t>
      </w:r>
    </w:p>
    <w:p w14:paraId="12F3E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自行承担本次样板间制作、运输、安装、拆除清运等全部费用。严格遵守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各项管理规定，落实安全生产责任。</w:t>
      </w:r>
    </w:p>
    <w:p w14:paraId="6CB0A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D399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BFFE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239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81D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供应商名称（盖章）：</w:t>
      </w:r>
    </w:p>
    <w:p w14:paraId="081F1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263DD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4CFE2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</w:p>
    <w:p w14:paraId="01EE3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121212"/>
          <w:sz w:val="32"/>
          <w:szCs w:val="32"/>
          <w:shd w:val="clear" w:color="auto" w:fill="FFFFFF"/>
          <w:lang w:eastAsia="zh-CN"/>
        </w:rPr>
      </w:pPr>
    </w:p>
    <w:p w14:paraId="701724CC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36E36">
    <w:pPr>
      <w:pStyle w:val="2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F046B">
                          <w:pPr>
                            <w:pStyle w:val="2"/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8F046B">
                    <w:pPr>
                      <w:pStyle w:val="2"/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0B3B7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371DE"/>
    <w:rsid w:val="1F2F6B99"/>
    <w:rsid w:val="273371DE"/>
    <w:rsid w:val="36AE7F75"/>
    <w:rsid w:val="5E4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2026-06-11T00:38:00Z</dcterms:created>
  <dc:creator>WPS_1476151182</dc:creator>
  <cp:lastModifiedBy>WPS_1476151182</cp:lastModifiedBy>
  <dcterms:modified xsi:type="dcterms:W3CDTF">2026-06-11T00:38:36Z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8182DF3C02C04CAA8E4E9FE02172AB5C_11</vt:lpwstr>
  </property>
  <property fmtid="{D5CDD505-2E9C-101B-9397-08002B2CF9AE}" pid="4" name="KSOTemplateDocerSaveRecord">
    <vt:lpwstr>eyJoZGlkIjoiMmQyNTBhYWE1NjcxYmQwNmUxNGU5YmQ1NzYzZDI5NWQiLCJ1c2VySWQiOiIyNDQ2NjQwMTcifQ==</vt:lpwstr>
  </property>
</Properties>
</file>